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7" w:rsidRDefault="00317E87" w:rsidP="00C4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1B2DD6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17E87" w:rsidRDefault="00317E87" w:rsidP="00C4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B2DD6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</w:t>
      </w:r>
    </w:p>
    <w:p w:rsidR="00317E87" w:rsidRDefault="00317E87" w:rsidP="00C40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 имени  Демидовых»</w:t>
      </w:r>
    </w:p>
    <w:p w:rsidR="00317E87" w:rsidRDefault="00317E87" w:rsidP="0031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3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7393"/>
      </w:tblGrid>
      <w:tr w:rsidR="003A3AB1" w:rsidRPr="0052605E" w:rsidTr="00341751">
        <w:tc>
          <w:tcPr>
            <w:tcW w:w="9639" w:type="dxa"/>
          </w:tcPr>
          <w:p w:rsidR="003A3AB1" w:rsidRPr="0052605E" w:rsidRDefault="003A3AB1" w:rsidP="00317E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05988" w:rsidRPr="0052605E">
              <w:rPr>
                <w:rFonts w:ascii="Times New Roman" w:hAnsi="Times New Roman" w:cs="Times New Roman"/>
                <w:sz w:val="24"/>
                <w:szCs w:val="28"/>
              </w:rPr>
              <w:t>ОГЛАСОВАНО</w:t>
            </w:r>
          </w:p>
          <w:p w:rsidR="00021899" w:rsidRPr="0052605E" w:rsidRDefault="00021899" w:rsidP="00317E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Методическим советом</w:t>
            </w:r>
          </w:p>
          <w:p w:rsidR="00341751" w:rsidRPr="0052605E" w:rsidRDefault="00021899" w:rsidP="0034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  <w:r w:rsidR="009E4023">
              <w:rPr>
                <w:rFonts w:ascii="Times New Roman" w:hAnsi="Times New Roman" w:cs="Times New Roman"/>
                <w:sz w:val="24"/>
                <w:szCs w:val="28"/>
              </w:rPr>
              <w:t xml:space="preserve"> № _</w:t>
            </w:r>
            <w:r w:rsidR="00D25D3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E4023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021899" w:rsidRPr="0052605E" w:rsidRDefault="005C295F" w:rsidP="00D2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25D3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E4023">
              <w:rPr>
                <w:rFonts w:ascii="Times New Roman" w:hAnsi="Times New Roman" w:cs="Times New Roman"/>
                <w:sz w:val="24"/>
                <w:szCs w:val="28"/>
              </w:rPr>
              <w:t xml:space="preserve"> июня 202</w:t>
            </w:r>
            <w:r w:rsidR="00F03D6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05988" w:rsidRPr="0052605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393" w:type="dxa"/>
          </w:tcPr>
          <w:p w:rsidR="00BD28B5" w:rsidRPr="0052605E" w:rsidRDefault="003A3AB1" w:rsidP="003A3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D28B5" w:rsidRPr="0052605E">
              <w:rPr>
                <w:rFonts w:ascii="Times New Roman" w:hAnsi="Times New Roman" w:cs="Times New Roman"/>
                <w:sz w:val="24"/>
                <w:szCs w:val="28"/>
              </w:rPr>
              <w:t>ТВЕРЖДАЮ</w:t>
            </w:r>
          </w:p>
          <w:p w:rsidR="003A3AB1" w:rsidRPr="0052605E" w:rsidRDefault="003A3AB1" w:rsidP="003A3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Зам.директора по УМР</w:t>
            </w:r>
          </w:p>
          <w:p w:rsidR="003A3AB1" w:rsidRPr="0052605E" w:rsidRDefault="00BD28B5" w:rsidP="003A3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_______А.А.Шатунова</w:t>
            </w:r>
          </w:p>
          <w:p w:rsidR="003A3AB1" w:rsidRPr="0052605E" w:rsidRDefault="003A3AB1" w:rsidP="003A3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25D3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A05988" w:rsidRPr="0052605E">
              <w:rPr>
                <w:rFonts w:ascii="Times New Roman" w:hAnsi="Times New Roman" w:cs="Times New Roman"/>
                <w:sz w:val="24"/>
                <w:szCs w:val="28"/>
              </w:rPr>
              <w:t xml:space="preserve">июня </w:t>
            </w:r>
            <w:r w:rsidR="009E402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F03D6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2605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A3AB1" w:rsidRPr="0052605E" w:rsidRDefault="003A3AB1" w:rsidP="00317E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7E87" w:rsidRDefault="00317E87" w:rsidP="00317E87">
      <w:pPr>
        <w:rPr>
          <w:rFonts w:ascii="Times New Roman" w:hAnsi="Times New Roman" w:cs="Times New Roman"/>
          <w:sz w:val="28"/>
          <w:szCs w:val="28"/>
        </w:rPr>
      </w:pPr>
    </w:p>
    <w:p w:rsidR="00C4011E" w:rsidRDefault="00C4011E" w:rsidP="00317E87">
      <w:pPr>
        <w:rPr>
          <w:rFonts w:ascii="Times New Roman" w:hAnsi="Times New Roman" w:cs="Times New Roman"/>
          <w:sz w:val="28"/>
          <w:szCs w:val="28"/>
        </w:rPr>
      </w:pPr>
    </w:p>
    <w:p w:rsidR="00D56300" w:rsidRPr="00D56300" w:rsidRDefault="00D56300" w:rsidP="00D5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300" w:rsidRPr="00D56300" w:rsidRDefault="00D56300" w:rsidP="00D5630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56300" w:rsidRPr="00D56300" w:rsidRDefault="00D56300" w:rsidP="00D56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56300">
        <w:rPr>
          <w:rFonts w:ascii="Times New Roman" w:eastAsia="Times New Roman" w:hAnsi="Times New Roman" w:cs="Times New Roman"/>
          <w:b/>
          <w:sz w:val="44"/>
          <w:szCs w:val="44"/>
        </w:rPr>
        <w:t xml:space="preserve">ПЛАН </w:t>
      </w:r>
      <w:r w:rsidR="00E04929">
        <w:rPr>
          <w:rFonts w:ascii="Times New Roman" w:eastAsia="Times New Roman" w:hAnsi="Times New Roman" w:cs="Times New Roman"/>
          <w:b/>
          <w:sz w:val="44"/>
          <w:szCs w:val="44"/>
        </w:rPr>
        <w:t xml:space="preserve">МЕТОДИЧЕСКОЙ </w:t>
      </w:r>
      <w:r w:rsidRPr="00D56300">
        <w:rPr>
          <w:rFonts w:ascii="Times New Roman" w:eastAsia="Times New Roman" w:hAnsi="Times New Roman" w:cs="Times New Roman"/>
          <w:b/>
          <w:sz w:val="44"/>
          <w:szCs w:val="44"/>
        </w:rPr>
        <w:t>РАБОТЫ</w:t>
      </w:r>
    </w:p>
    <w:p w:rsidR="00D56300" w:rsidRPr="00D56300" w:rsidRDefault="00D56300" w:rsidP="00D56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6300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автономного</w:t>
      </w:r>
      <w:r w:rsidRPr="00D5630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профессионального образовательного учреждения </w:t>
      </w:r>
    </w:p>
    <w:p w:rsidR="00D56300" w:rsidRPr="00D56300" w:rsidRDefault="00D56300" w:rsidP="00D56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6300">
        <w:rPr>
          <w:rFonts w:ascii="Times New Roman" w:eastAsia="Times New Roman" w:hAnsi="Times New Roman" w:cs="Times New Roman"/>
          <w:b/>
          <w:sz w:val="32"/>
          <w:szCs w:val="32"/>
        </w:rPr>
        <w:t>Свердловской области «Уральский горнозаводской колледж имени Демидовых»</w:t>
      </w:r>
    </w:p>
    <w:p w:rsidR="00317E87" w:rsidRDefault="00C4011E" w:rsidP="00317E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</w:t>
      </w:r>
      <w:r w:rsidR="001B2DD6">
        <w:rPr>
          <w:rFonts w:ascii="Times New Roman" w:hAnsi="Times New Roman" w:cs="Times New Roman"/>
          <w:sz w:val="48"/>
          <w:szCs w:val="48"/>
        </w:rPr>
        <w:t>2</w:t>
      </w:r>
      <w:r w:rsidR="00F03D67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-20</w:t>
      </w:r>
      <w:r w:rsidR="009E4023">
        <w:rPr>
          <w:rFonts w:ascii="Times New Roman" w:hAnsi="Times New Roman" w:cs="Times New Roman"/>
          <w:sz w:val="48"/>
          <w:szCs w:val="48"/>
        </w:rPr>
        <w:t>2</w:t>
      </w:r>
      <w:r w:rsidR="00F03D67">
        <w:rPr>
          <w:rFonts w:ascii="Times New Roman" w:hAnsi="Times New Roman" w:cs="Times New Roman"/>
          <w:sz w:val="48"/>
          <w:szCs w:val="48"/>
        </w:rPr>
        <w:t>4</w:t>
      </w:r>
      <w:r w:rsidR="00D63440">
        <w:rPr>
          <w:rFonts w:ascii="Times New Roman" w:hAnsi="Times New Roman" w:cs="Times New Roman"/>
          <w:sz w:val="48"/>
          <w:szCs w:val="48"/>
        </w:rPr>
        <w:t xml:space="preserve"> </w:t>
      </w:r>
      <w:r w:rsidR="00317E87">
        <w:rPr>
          <w:rFonts w:ascii="Times New Roman" w:hAnsi="Times New Roman" w:cs="Times New Roman"/>
          <w:sz w:val="48"/>
          <w:szCs w:val="48"/>
        </w:rPr>
        <w:t>УЧ.ГОД</w:t>
      </w:r>
    </w:p>
    <w:p w:rsidR="00317E87" w:rsidRDefault="00317E87" w:rsidP="00317E87">
      <w:pPr>
        <w:rPr>
          <w:rFonts w:ascii="Times New Roman" w:hAnsi="Times New Roman" w:cs="Times New Roman"/>
          <w:sz w:val="48"/>
          <w:szCs w:val="48"/>
        </w:rPr>
      </w:pPr>
    </w:p>
    <w:p w:rsidR="00317E87" w:rsidRDefault="00317E87" w:rsidP="00317E87">
      <w:pPr>
        <w:rPr>
          <w:rFonts w:ascii="Times New Roman" w:hAnsi="Times New Roman" w:cs="Times New Roman"/>
          <w:sz w:val="48"/>
          <w:szCs w:val="48"/>
        </w:rPr>
      </w:pPr>
    </w:p>
    <w:p w:rsidR="00317E87" w:rsidRDefault="00317E87" w:rsidP="00317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</w:t>
      </w:r>
    </w:p>
    <w:p w:rsidR="00317E87" w:rsidRDefault="00C4011E" w:rsidP="00317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4023">
        <w:rPr>
          <w:rFonts w:ascii="Times New Roman" w:hAnsi="Times New Roman" w:cs="Times New Roman"/>
          <w:sz w:val="28"/>
          <w:szCs w:val="28"/>
        </w:rPr>
        <w:t>2</w:t>
      </w:r>
      <w:r w:rsidR="00F03D67">
        <w:rPr>
          <w:rFonts w:ascii="Times New Roman" w:hAnsi="Times New Roman" w:cs="Times New Roman"/>
          <w:sz w:val="28"/>
          <w:szCs w:val="28"/>
        </w:rPr>
        <w:t>3</w:t>
      </w:r>
    </w:p>
    <w:p w:rsidR="006213BA" w:rsidRDefault="006213BA" w:rsidP="00621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учебно-методической работы</w:t>
      </w:r>
    </w:p>
    <w:p w:rsidR="006213BA" w:rsidRDefault="006213BA" w:rsidP="00317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5AB" w:rsidRDefault="000215AB" w:rsidP="0031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Единая методическая тема:</w:t>
      </w:r>
      <w:r w:rsidR="00FB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00" w:rsidRPr="00817B87">
        <w:rPr>
          <w:rFonts w:ascii="Times New Roman" w:hAnsi="Times New Roman" w:cs="Times New Roman"/>
          <w:sz w:val="28"/>
          <w:szCs w:val="28"/>
        </w:rPr>
        <w:t>«</w:t>
      </w:r>
      <w:r w:rsidR="00E314A7">
        <w:rPr>
          <w:rFonts w:ascii="Times New Roman" w:hAnsi="Times New Roman" w:cs="Times New Roman"/>
          <w:sz w:val="28"/>
          <w:szCs w:val="28"/>
        </w:rPr>
        <w:t>Совершенствование методического обеспечения, форм и методов образовательного процесса в соо</w:t>
      </w:r>
      <w:r w:rsidR="002E7678">
        <w:rPr>
          <w:rFonts w:ascii="Times New Roman" w:hAnsi="Times New Roman" w:cs="Times New Roman"/>
          <w:sz w:val="28"/>
          <w:szCs w:val="28"/>
        </w:rPr>
        <w:t>т</w:t>
      </w:r>
      <w:r w:rsidR="00E314A7">
        <w:rPr>
          <w:rFonts w:ascii="Times New Roman" w:hAnsi="Times New Roman" w:cs="Times New Roman"/>
          <w:sz w:val="28"/>
          <w:szCs w:val="28"/>
        </w:rPr>
        <w:t>ветс</w:t>
      </w:r>
      <w:r w:rsidR="002E7678">
        <w:rPr>
          <w:rFonts w:ascii="Times New Roman" w:hAnsi="Times New Roman" w:cs="Times New Roman"/>
          <w:sz w:val="28"/>
          <w:szCs w:val="28"/>
        </w:rPr>
        <w:t>т</w:t>
      </w:r>
      <w:r w:rsidR="00966C2C">
        <w:rPr>
          <w:rFonts w:ascii="Times New Roman" w:hAnsi="Times New Roman" w:cs="Times New Roman"/>
          <w:sz w:val="28"/>
          <w:szCs w:val="28"/>
        </w:rPr>
        <w:t xml:space="preserve">вии с требованием ФГОС, </w:t>
      </w:r>
      <w:r w:rsidR="002E7678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966C2C">
        <w:rPr>
          <w:rFonts w:ascii="Times New Roman" w:hAnsi="Times New Roman" w:cs="Times New Roman"/>
          <w:sz w:val="28"/>
          <w:szCs w:val="28"/>
        </w:rPr>
        <w:t>, в том числе в рамках Федерального проекта «Профессионалитет</w:t>
      </w:r>
      <w:r w:rsidRPr="00817B87">
        <w:rPr>
          <w:rFonts w:ascii="Times New Roman" w:hAnsi="Times New Roman" w:cs="Times New Roman"/>
          <w:sz w:val="28"/>
          <w:szCs w:val="28"/>
        </w:rPr>
        <w:t>».</w:t>
      </w:r>
    </w:p>
    <w:p w:rsidR="00D25D30" w:rsidRDefault="00D25D30" w:rsidP="00317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E87" w:rsidRDefault="00317E87" w:rsidP="00317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методической деятельности:</w:t>
      </w:r>
    </w:p>
    <w:p w:rsidR="00317E87" w:rsidRDefault="00E13BF1" w:rsidP="0031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комплексного сопровождения профессиональной подготовки обучающихся в соответствии с обновленными ФГОС СПО и ФГОС СОО</w:t>
      </w:r>
    </w:p>
    <w:p w:rsidR="00317E87" w:rsidRDefault="00317E87" w:rsidP="00F8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 w:rsidR="00F66082" w:rsidRDefault="00940307" w:rsidP="000658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разработку и обновление нормативно-методического обеспечения образовательного процесса;</w:t>
      </w:r>
    </w:p>
    <w:p w:rsidR="00065893" w:rsidRPr="00065893" w:rsidRDefault="00065893" w:rsidP="000658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93">
        <w:rPr>
          <w:rFonts w:ascii="Times New Roman" w:hAnsi="Times New Roman" w:cs="Times New Roman"/>
          <w:sz w:val="28"/>
          <w:szCs w:val="28"/>
        </w:rPr>
        <w:t>совершенствование учебно-методической документации;</w:t>
      </w:r>
    </w:p>
    <w:p w:rsidR="00065893" w:rsidRPr="00065893" w:rsidRDefault="00065893" w:rsidP="000658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93">
        <w:rPr>
          <w:rFonts w:ascii="Times New Roman" w:hAnsi="Times New Roman" w:cs="Times New Roman"/>
          <w:sz w:val="28"/>
          <w:szCs w:val="28"/>
        </w:rPr>
        <w:t>развитие инновационной, проектной деятельности преподавателей и студентов, имеющей практическое значение, в соответствии с региональными потребностями;</w:t>
      </w:r>
    </w:p>
    <w:p w:rsidR="00065893" w:rsidRDefault="00CB3A9F" w:rsidP="000658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совершенство</w:t>
      </w:r>
      <w:r w:rsidR="00F660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анию применения педагогических технологий</w:t>
      </w:r>
      <w:r w:rsidR="00F66082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F66082" w:rsidRPr="00065893" w:rsidRDefault="00F66082" w:rsidP="000658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методическую помощь педагогам при формировании УМК по программам «Профессионалитет»</w:t>
      </w:r>
      <w:r w:rsidR="001C7100">
        <w:rPr>
          <w:rFonts w:ascii="Times New Roman" w:hAnsi="Times New Roman" w:cs="Times New Roman"/>
          <w:sz w:val="28"/>
          <w:szCs w:val="28"/>
        </w:rPr>
        <w:t>.</w:t>
      </w:r>
    </w:p>
    <w:p w:rsidR="009E088A" w:rsidRDefault="009E088A" w:rsidP="009E088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17E87" w:rsidRDefault="00317E87" w:rsidP="00F8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Планируемый результат:</w:t>
      </w:r>
    </w:p>
    <w:p w:rsidR="00317E87" w:rsidRDefault="00FD3B7E" w:rsidP="00F81C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услуг в колледже в соответствии с требованиями участников образовательных отношений</w:t>
      </w:r>
      <w:r w:rsidR="00317E87">
        <w:rPr>
          <w:rFonts w:ascii="Times New Roman" w:hAnsi="Times New Roman" w:cs="Times New Roman"/>
          <w:sz w:val="28"/>
          <w:szCs w:val="28"/>
        </w:rPr>
        <w:t>,</w:t>
      </w:r>
    </w:p>
    <w:p w:rsidR="00317E87" w:rsidRDefault="00317E87" w:rsidP="00F81C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удовлетворённость педагогических работников  организацией методической  работы в колледже, </w:t>
      </w:r>
    </w:p>
    <w:p w:rsidR="00317E87" w:rsidRDefault="00FD3B7E" w:rsidP="00F81C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317E87">
        <w:rPr>
          <w:rFonts w:ascii="Times New Roman" w:hAnsi="Times New Roman" w:cs="Times New Roman"/>
          <w:sz w:val="28"/>
          <w:szCs w:val="28"/>
        </w:rPr>
        <w:t xml:space="preserve"> качества методического обеспе</w:t>
      </w:r>
      <w:r>
        <w:rPr>
          <w:rFonts w:ascii="Times New Roman" w:hAnsi="Times New Roman" w:cs="Times New Roman"/>
          <w:sz w:val="28"/>
          <w:szCs w:val="28"/>
        </w:rPr>
        <w:t>чения  образовательной деятельности</w:t>
      </w:r>
      <w:r w:rsidR="00317E87">
        <w:rPr>
          <w:rFonts w:ascii="Times New Roman" w:hAnsi="Times New Roman" w:cs="Times New Roman"/>
          <w:sz w:val="28"/>
          <w:szCs w:val="28"/>
        </w:rPr>
        <w:t>,</w:t>
      </w:r>
    </w:p>
    <w:p w:rsidR="00317E87" w:rsidRDefault="00317E87" w:rsidP="00F81C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 реализуемых  основных профессиональных образовательных программ  учебно-программными, у</w:t>
      </w:r>
      <w:r w:rsidR="00FD3B7E">
        <w:rPr>
          <w:rFonts w:ascii="Times New Roman" w:hAnsi="Times New Roman" w:cs="Times New Roman"/>
          <w:sz w:val="28"/>
          <w:szCs w:val="28"/>
        </w:rPr>
        <w:t>чебно-методическими материалами;</w:t>
      </w:r>
    </w:p>
    <w:p w:rsidR="00317E87" w:rsidRDefault="00FD3B7E" w:rsidP="00F81C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317E87">
        <w:rPr>
          <w:rFonts w:ascii="Times New Roman" w:hAnsi="Times New Roman" w:cs="Times New Roman"/>
          <w:sz w:val="28"/>
          <w:szCs w:val="28"/>
        </w:rPr>
        <w:t xml:space="preserve"> уровня квалификации педагогических работников.</w:t>
      </w:r>
    </w:p>
    <w:p w:rsidR="00C32A04" w:rsidRDefault="00C32A04" w:rsidP="00C3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A04" w:rsidRDefault="00C32A04" w:rsidP="00C3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36" w:rsidRDefault="00956C36" w:rsidP="00C3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A04" w:rsidRDefault="00C32A04" w:rsidP="00C3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A04" w:rsidRPr="00C32A04" w:rsidRDefault="00C32A04" w:rsidP="00C3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2A04" w:rsidRPr="00C32A04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17E87" w:rsidRDefault="00317E87" w:rsidP="00317E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5" w:type="dxa"/>
        <w:tblLayout w:type="fixed"/>
        <w:tblLook w:val="04A0"/>
      </w:tblPr>
      <w:tblGrid>
        <w:gridCol w:w="540"/>
        <w:gridCol w:w="1553"/>
        <w:gridCol w:w="2218"/>
        <w:gridCol w:w="4586"/>
        <w:gridCol w:w="3402"/>
        <w:gridCol w:w="1628"/>
        <w:gridCol w:w="1348"/>
      </w:tblGrid>
      <w:tr w:rsidR="00317E87" w:rsidTr="000F1E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Направле-ние деятель-ности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 результат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87" w:rsidRDefault="0031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6416" w:rsidTr="00BF7E16">
        <w:trPr>
          <w:trHeight w:val="98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6407AC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Методичес-кое 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обеспе-чение  образова-тельной деятельнос-ти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организационно-содержательные условия, способствующие  повышению качества методической продукции педагогов,</w:t>
            </w:r>
          </w:p>
          <w:p w:rsidR="008F6416" w:rsidRDefault="008F6416" w:rsidP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 методического обеспечения в соответствие  требованиями законодательства в сфере профессионального образования.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7119A3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нормативно-правового сопровождения образовательного процесса: сбор и систематизация нормативно-правовых и инструктивно-методических документов и материалов;</w:t>
            </w:r>
          </w:p>
          <w:p w:rsidR="008F6416" w:rsidRPr="000E047E" w:rsidRDefault="008F6416" w:rsidP="007119A3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нормативных документов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НПА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8F6416" w:rsidTr="00F03D67">
        <w:trPr>
          <w:trHeight w:val="98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8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7119A3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7E">
              <w:rPr>
                <w:rFonts w:ascii="Times New Roman" w:hAnsi="Times New Roman" w:cs="Times New Roman"/>
                <w:sz w:val="24"/>
                <w:szCs w:val="28"/>
              </w:rPr>
              <w:t>Разработка индивидуального плана учебно-методической работы на новый учебный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9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учебно-методической работы колледжа на 202</w:t>
            </w:r>
            <w:r w:rsidR="0094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9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94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6060B6" w:rsidTr="00F03D67">
        <w:trPr>
          <w:trHeight w:val="989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6060B6" w:rsidP="0018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6060B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6060B6" w:rsidP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Pr="000E047E" w:rsidRDefault="006060B6" w:rsidP="007119A3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готовности преподавателей к внедрению системы преподавания общеобразовательных дисциплин с учетом профессиональной направленности получаемой профессии/специальности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7C70AB" w:rsidP="009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готовности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6060B6" w:rsidP="009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B6" w:rsidRDefault="006060B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УМР, методист, Анибалова Ю.В.</w:t>
            </w:r>
          </w:p>
        </w:tc>
      </w:tr>
      <w:tr w:rsidR="008F6416" w:rsidTr="001C7100">
        <w:trPr>
          <w:trHeight w:val="1835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7119A3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консультаций в целях оказания методической помощи преподавателям в разработке учебно-программной и учебно-методической документации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программам Профессионалитет)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416" w:rsidRPr="0001730C" w:rsidRDefault="008F6416" w:rsidP="001B2DD6">
            <w:pPr>
              <w:pStyle w:val="a3"/>
              <w:numPr>
                <w:ilvl w:val="0"/>
                <w:numId w:val="11"/>
              </w:numPr>
              <w:tabs>
                <w:tab w:val="left" w:pos="367"/>
                <w:tab w:val="left" w:pos="792"/>
              </w:tabs>
              <w:ind w:left="84"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0C">
              <w:rPr>
                <w:rFonts w:ascii="Times New Roman" w:hAnsi="Times New Roman" w:cs="Times New Roman"/>
                <w:sz w:val="24"/>
                <w:szCs w:val="24"/>
              </w:rPr>
              <w:t>рабочих программ по учебным дисциплинам,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ссиональным модулям, практикам;</w:t>
            </w:r>
          </w:p>
          <w:p w:rsidR="008F6416" w:rsidRDefault="008F6416" w:rsidP="001B2DD6">
            <w:pPr>
              <w:pStyle w:val="a3"/>
              <w:numPr>
                <w:ilvl w:val="0"/>
                <w:numId w:val="11"/>
              </w:numPr>
              <w:tabs>
                <w:tab w:val="left" w:pos="367"/>
                <w:tab w:val="left" w:pos="792"/>
              </w:tabs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материалов по дисциплинам, </w:t>
            </w:r>
            <w:r w:rsidRPr="0001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междисциплинарным курсам, практикам, контрольно-оценочных средств по профессиональным модулям,</w:t>
            </w:r>
          </w:p>
          <w:p w:rsidR="008F6416" w:rsidRPr="0001730C" w:rsidRDefault="008F6416" w:rsidP="001B2DD6">
            <w:pPr>
              <w:pStyle w:val="a3"/>
              <w:numPr>
                <w:ilvl w:val="0"/>
                <w:numId w:val="11"/>
              </w:numPr>
              <w:tabs>
                <w:tab w:val="left" w:pos="367"/>
                <w:tab w:val="left" w:pos="792"/>
              </w:tabs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0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самостоятельной внеаудиторной  работе, практическим/лабораторным работам.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программы, контрольно-измерительные материалы, методические рекомендации.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8F6416" w:rsidTr="009422EC">
        <w:trPr>
          <w:trHeight w:val="1977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A" w:rsidRDefault="00CA0FA3" w:rsidP="00475C4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475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416" w:rsidRDefault="00475C4A" w:rsidP="00475C4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-сайта к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</w:p>
          <w:p w:rsidR="003C170C" w:rsidRDefault="00475C4A" w:rsidP="00475C4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-аккредитационного</w:t>
            </w:r>
          </w:p>
          <w:p w:rsidR="00475C4A" w:rsidRDefault="003C170C" w:rsidP="00475C4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-ВСОКО</w:t>
            </w:r>
            <w:r w:rsidR="0047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FA3" w:rsidRDefault="00CA0FA3" w:rsidP="00CA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CA0FA3" w:rsidP="00C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председатели МК, методист</w:t>
            </w:r>
          </w:p>
        </w:tc>
      </w:tr>
      <w:tr w:rsidR="008F6416" w:rsidTr="0018369D">
        <w:trPr>
          <w:trHeight w:val="2447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Pr="009A2222" w:rsidRDefault="008F6416" w:rsidP="009A2222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повышения квалификации на 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 xml:space="preserve"> уч.год </w:t>
            </w:r>
          </w:p>
          <w:p w:rsidR="008F6416" w:rsidRPr="009A2222" w:rsidRDefault="008F6416" w:rsidP="009A2222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плана-графика прохождения аттестации педагогических работников</w:t>
            </w:r>
          </w:p>
          <w:p w:rsidR="008F6416" w:rsidRDefault="008F6416" w:rsidP="009A2222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проведения открытых уроков</w:t>
            </w:r>
          </w:p>
          <w:p w:rsidR="008F6416" w:rsidRDefault="008F6416" w:rsidP="009A2222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составление плана-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ЦК на 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уч.год/</w:t>
            </w:r>
          </w:p>
          <w:p w:rsidR="008F6416" w:rsidRDefault="008F6416" w:rsidP="00321017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21017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21017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Pr="00321017" w:rsidRDefault="008F6416" w:rsidP="00321017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9A2222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составление плана–графика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педагогических форм на 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222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</w:p>
          <w:p w:rsidR="008F6416" w:rsidRDefault="008F6416" w:rsidP="006450E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Pr="006450EA" w:rsidRDefault="008F6416" w:rsidP="006450EA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7119A3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организации системы наставничества</w:t>
            </w:r>
          </w:p>
          <w:p w:rsidR="008F6416" w:rsidRPr="00EE5EEC" w:rsidRDefault="008F6416" w:rsidP="00EE5EEC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7119A3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разработке РП, КОСов, методических разработок педагогическим работникам колледжа</w:t>
            </w:r>
          </w:p>
          <w:p w:rsidR="008F6416" w:rsidRPr="00DE47A8" w:rsidRDefault="008F6416" w:rsidP="007119A3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0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разработок учебных занятий и внеклассных мероприятий</w:t>
            </w:r>
          </w:p>
          <w:p w:rsidR="008F6416" w:rsidRPr="00DB45EC" w:rsidRDefault="008F6416" w:rsidP="00DB45EC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C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преподавателей и мастеров производственного обучения с целью оказания помощи и диагностики затруднений</w:t>
            </w:r>
          </w:p>
          <w:p w:rsidR="008F6416" w:rsidRPr="00DB45EC" w:rsidRDefault="008F6416" w:rsidP="00DB45EC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C">
              <w:rPr>
                <w:rFonts w:ascii="Times New Roman" w:hAnsi="Times New Roman" w:cs="Times New Roman"/>
                <w:sz w:val="24"/>
                <w:szCs w:val="24"/>
              </w:rPr>
              <w:t>ознакомление с анализом состояния преподавания учебных дисциплин и профессиональных модулей по итогам внутриколледжного контроля</w:t>
            </w:r>
          </w:p>
          <w:p w:rsidR="008F6416" w:rsidRDefault="008F6416" w:rsidP="00DB45EC">
            <w:pPr>
              <w:pStyle w:val="a3"/>
              <w:numPr>
                <w:ilvl w:val="0"/>
                <w:numId w:val="14"/>
              </w:numPr>
              <w:tabs>
                <w:tab w:val="left" w:pos="84"/>
              </w:tabs>
              <w:ind w:left="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C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к проведению государственной (итоговой) аттестации выпускников</w:t>
            </w:r>
          </w:p>
          <w:p w:rsidR="006407AC" w:rsidRDefault="006407AC" w:rsidP="006407AC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AC" w:rsidRPr="007A77FA" w:rsidRDefault="006407AC" w:rsidP="006407AC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36865" w:rsidRPr="007A77FA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социального парт</w:t>
            </w:r>
            <w:r w:rsidRPr="007A77FA">
              <w:rPr>
                <w:rFonts w:ascii="Times New Roman" w:hAnsi="Times New Roman" w:cs="Times New Roman"/>
                <w:b/>
                <w:sz w:val="24"/>
                <w:szCs w:val="24"/>
              </w:rPr>
              <w:t>нерства:</w:t>
            </w:r>
          </w:p>
          <w:p w:rsidR="006407AC" w:rsidRDefault="00036865" w:rsidP="006407AC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-профориентационная деятельность с привлечением МАДОУ ДС «Карусель»;</w:t>
            </w:r>
          </w:p>
          <w:p w:rsidR="00036865" w:rsidRPr="006407AC" w:rsidRDefault="00036865" w:rsidP="006E0F31">
            <w:pPr>
              <w:tabs>
                <w:tab w:val="left" w:pos="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-вхождение в </w:t>
            </w:r>
            <w:r w:rsidR="002C11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2C1180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отрасли;</w:t>
            </w:r>
            <w:r w:rsidR="00CE573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«Электромонтаж»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повышения квалификации 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аттестации педагогических работников на 2023</w:t>
            </w:r>
            <w:r w:rsidR="00475C4A">
              <w:rPr>
                <w:rFonts w:ascii="Times New Roman" w:hAnsi="Times New Roman" w:cs="Times New Roman"/>
                <w:sz w:val="24"/>
                <w:szCs w:val="24"/>
              </w:rPr>
              <w:t>-2024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проведения открытых уроков от ЦК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ЦК на 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79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уч.год. утверждение тем самообразования педагогов/рассмотрение индивидуальных планов преподавателей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цикловых комиссий по взаимопосещениям учебных занятий педагогами колледжа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системы наставничества 202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уч.год</w:t>
            </w:r>
          </w:p>
          <w:p w:rsidR="008F6416" w:rsidRDefault="008F6416" w:rsidP="005D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сборники, </w:t>
            </w: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7A77FA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</w:t>
            </w: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7A77FA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экспертизы</w:t>
            </w: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профориентационных мероприятии</w:t>
            </w:r>
          </w:p>
          <w:p w:rsidR="00CE5739" w:rsidRDefault="00CE5739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F7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416" w:rsidRDefault="008F6416" w:rsidP="0069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69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69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посещений уроков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747875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4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5739" w:rsidRDefault="00CE573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ЦК,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зам. директора по УМР</w:t>
            </w:r>
          </w:p>
          <w:p w:rsidR="008F6416" w:rsidRDefault="008F6416" w:rsidP="006E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</w:p>
          <w:p w:rsidR="008F6416" w:rsidRDefault="008F6416" w:rsidP="006E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A2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F6416" w:rsidRDefault="008F6416" w:rsidP="00A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A2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УПР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16" w:rsidRDefault="008F6416" w:rsidP="0046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УПР, методист</w:t>
            </w:r>
          </w:p>
          <w:p w:rsidR="008F6416" w:rsidRDefault="008F6416" w:rsidP="003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B" w:rsidTr="000F1EF4">
        <w:trPr>
          <w:trHeight w:val="1835"/>
        </w:trPr>
        <w:tc>
          <w:tcPr>
            <w:tcW w:w="5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14B" w:rsidRDefault="006B714B" w:rsidP="00B3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14B" w:rsidRDefault="006B714B" w:rsidP="00B3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14B" w:rsidRDefault="006B714B" w:rsidP="00B3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276" w:rsidRPr="00255276" w:rsidRDefault="00255276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255276">
              <w:rPr>
                <w:rFonts w:ascii="Times New Roman" w:hAnsi="Times New Roman" w:cs="Times New Roman"/>
                <w:sz w:val="24"/>
                <w:szCs w:val="28"/>
              </w:rPr>
              <w:t>Коррекция и утверждение УМК по предметам, дисциплинам, МДК, модулям, практикам</w:t>
            </w:r>
          </w:p>
          <w:p w:rsidR="00255276" w:rsidRPr="00255276" w:rsidRDefault="00255276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255276">
              <w:rPr>
                <w:rFonts w:ascii="Times New Roman" w:hAnsi="Times New Roman" w:cs="Times New Roman"/>
                <w:sz w:val="24"/>
                <w:szCs w:val="28"/>
              </w:rPr>
              <w:t>Участие в работе педагогического, методического совета, заседаний методических комиссий, семинарах, конференциях и т.д.</w:t>
            </w:r>
          </w:p>
          <w:p w:rsidR="00255276" w:rsidRPr="00255276" w:rsidRDefault="00255276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255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Изучение и внедрение передового опыта педагогической работы</w:t>
            </w:r>
          </w:p>
          <w:p w:rsidR="006B714B" w:rsidRPr="009F775D" w:rsidRDefault="00255276" w:rsidP="009F775D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25527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участия обучающихся в различных конкурсах, олимпиадах и т.д.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14B" w:rsidRDefault="006B714B" w:rsidP="00B3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A3F" w:rsidRPr="004E7A3F" w:rsidRDefault="00B76258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202</w:t>
            </w:r>
            <w:r w:rsidR="000560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E7A3F" w:rsidRPr="004E7A3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4E7A3F" w:rsidRDefault="004E7A3F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258" w:rsidRDefault="00B76258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7A3F" w:rsidRPr="004E7A3F" w:rsidRDefault="004E7A3F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4E7A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775D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4E7A3F">
              <w:rPr>
                <w:rFonts w:ascii="Times New Roman" w:hAnsi="Times New Roman" w:cs="Times New Roman"/>
                <w:sz w:val="24"/>
                <w:szCs w:val="28"/>
              </w:rPr>
              <w:t>течении года</w:t>
            </w:r>
          </w:p>
          <w:p w:rsidR="004E7A3F" w:rsidRPr="004E7A3F" w:rsidRDefault="004E7A3F" w:rsidP="00B31F48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4E7A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течении года</w:t>
            </w:r>
          </w:p>
          <w:p w:rsidR="006B714B" w:rsidRPr="009F775D" w:rsidRDefault="004E7A3F" w:rsidP="009F775D">
            <w:p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4E7A3F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24B" w:rsidRDefault="004625A5" w:rsidP="009F77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25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</w:t>
            </w:r>
            <w:r w:rsidR="00B76258">
              <w:rPr>
                <w:rFonts w:ascii="Times New Roman" w:hAnsi="Times New Roman" w:cs="Times New Roman"/>
                <w:sz w:val="24"/>
                <w:szCs w:val="28"/>
              </w:rPr>
              <w:t>ические работники Председатели Ц</w:t>
            </w:r>
            <w:r w:rsidRPr="004625A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9F775D" w:rsidRDefault="009F775D" w:rsidP="009F77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УМР</w:t>
            </w:r>
          </w:p>
          <w:p w:rsidR="009F775D" w:rsidRDefault="009F775D" w:rsidP="009F77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методист</w:t>
            </w:r>
          </w:p>
          <w:p w:rsidR="004625A5" w:rsidRPr="004625A5" w:rsidRDefault="004625A5" w:rsidP="009F77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5A5" w:rsidRDefault="004625A5" w:rsidP="00B31F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14B" w:rsidRPr="00116C60" w:rsidRDefault="006B714B" w:rsidP="009F77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30C" w:rsidTr="000F1EF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71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кадровых  ресурсов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организационно-содержательные условия,  способствующие повышению уровня профессиональной компетентности педагогических работников.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3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квалификации, профессиональной переподготовки</w:t>
            </w:r>
            <w:r w:rsidR="0001730C" w:rsidRPr="003B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F7F" w:rsidRDefault="009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Default="00BF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Default="00BF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Default="00BF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Default="00BF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7" w:rsidRDefault="00B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педагогов с целью</w:t>
            </w:r>
            <w:r w:rsidR="000637B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методического и профессионального уровней преподавателей</w:t>
            </w:r>
          </w:p>
          <w:p w:rsidR="001D2504" w:rsidRPr="003B3739" w:rsidRDefault="001D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 педагогических работников</w:t>
            </w:r>
            <w:r w:rsidR="0011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(удостоверения о  пройденных курсах повышения квалификации</w:t>
            </w:r>
            <w:r w:rsidR="00933647">
              <w:rPr>
                <w:rFonts w:ascii="Times New Roman" w:hAnsi="Times New Roman" w:cs="Times New Roman"/>
                <w:sz w:val="24"/>
                <w:szCs w:val="24"/>
              </w:rPr>
              <w:t>, дипломы о 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0CE9" w:rsidRDefault="00A7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открытых занятий (по ЦК)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01730C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уч.года </w:t>
            </w: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0637B9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B9" w:rsidRDefault="0021209C" w:rsidP="0006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0637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09C" w:rsidRDefault="0001730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C" w:rsidRDefault="0021209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зам.дир.по УМР</w:t>
            </w:r>
            <w:r w:rsidR="007B3496">
              <w:rPr>
                <w:rFonts w:ascii="Times New Roman" w:hAnsi="Times New Roman" w:cs="Times New Roman"/>
                <w:sz w:val="24"/>
                <w:szCs w:val="24"/>
              </w:rPr>
              <w:t>, зав.отделения</w:t>
            </w:r>
            <w:r w:rsidR="0001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30C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30C" w:rsidRPr="003B3739" w:rsidRDefault="0001730C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39">
              <w:rPr>
                <w:rFonts w:ascii="Times New Roman" w:hAnsi="Times New Roman" w:cs="Times New Roman"/>
                <w:sz w:val="24"/>
                <w:szCs w:val="24"/>
              </w:rPr>
              <w:t>Обобщение и организация транслирования опыта  работы  педагогических работников.</w:t>
            </w:r>
          </w:p>
          <w:p w:rsidR="0001730C" w:rsidRDefault="000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30C" w:rsidRPr="003B3739" w:rsidRDefault="005E7CB0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транслирования </w:t>
            </w:r>
            <w:r w:rsidR="0001730C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педагогических работников  в научно-практических конференциях,  педагогических чтениях.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грамоты об участии в пед.чтениях, конференциях.</w:t>
            </w:r>
          </w:p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участников. Сборник докладов участников конференции.</w:t>
            </w:r>
          </w:p>
          <w:p w:rsidR="0001730C" w:rsidRPr="006213BA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9" w:rsidRDefault="000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  <w:p w:rsidR="0001730C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0C" w:rsidRPr="006213BA" w:rsidRDefault="0001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1E" w:rsidRDefault="00F7771E" w:rsidP="00F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УМР.</w:t>
            </w:r>
          </w:p>
          <w:p w:rsidR="00116C60" w:rsidRDefault="0001730C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16C60" w:rsidRDefault="00116C60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32A50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50" w:rsidRDefault="00C3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50" w:rsidRDefault="00C3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50" w:rsidRDefault="00C3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47E" w:rsidRDefault="00F5747E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</w:t>
            </w:r>
            <w:r w:rsidR="00293941">
              <w:rPr>
                <w:rFonts w:ascii="Times New Roman" w:hAnsi="Times New Roman" w:cs="Times New Roman"/>
                <w:sz w:val="24"/>
                <w:szCs w:val="24"/>
              </w:rPr>
              <w:t xml:space="preserve"> к процедуре аттестации</w:t>
            </w:r>
            <w:r w:rsidR="003C170C">
              <w:rPr>
                <w:rFonts w:ascii="Times New Roman" w:hAnsi="Times New Roman" w:cs="Times New Roman"/>
                <w:sz w:val="24"/>
                <w:szCs w:val="24"/>
              </w:rPr>
              <w:t xml:space="preserve"> по новому порядку</w:t>
            </w:r>
          </w:p>
          <w:p w:rsidR="00293941" w:rsidRDefault="00293941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50" w:rsidRDefault="00C32A50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на квалификационные категории и соответс</w:t>
            </w:r>
            <w:r w:rsidR="008D3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занимаемой должности</w:t>
            </w:r>
          </w:p>
          <w:p w:rsidR="008D3E10" w:rsidRPr="003B3739" w:rsidRDefault="008D3E10" w:rsidP="003B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стажировки и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пед.работников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50" w:rsidRDefault="00C3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50" w:rsidRDefault="00C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графику)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50" w:rsidRDefault="00C32A50" w:rsidP="00F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E9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Pr="00A63386" w:rsidRDefault="000560E9" w:rsidP="00F2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ГЗО и Областного уровня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Pr="000560E9" w:rsidRDefault="00B55670" w:rsidP="00F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олимпиад, конкурсов</w:t>
            </w:r>
            <w:r w:rsidR="000560E9" w:rsidRPr="000560E9">
              <w:rPr>
                <w:rFonts w:ascii="Times New Roman" w:hAnsi="Times New Roman" w:cs="Times New Roman"/>
                <w:sz w:val="24"/>
                <w:szCs w:val="24"/>
              </w:rPr>
              <w:t>, приказ об организации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Pr="000560E9" w:rsidRDefault="000560E9" w:rsidP="00F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E9">
              <w:rPr>
                <w:rFonts w:ascii="Times New Roman" w:hAnsi="Times New Roman" w:cs="Times New Roman"/>
                <w:sz w:val="24"/>
                <w:szCs w:val="24"/>
              </w:rPr>
              <w:t>По плану Совета Директоров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 w:rsidP="00F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E9">
              <w:rPr>
                <w:rFonts w:ascii="Times New Roman" w:hAnsi="Times New Roman" w:cs="Times New Roman"/>
                <w:sz w:val="24"/>
                <w:szCs w:val="24"/>
              </w:rPr>
              <w:t>Методист, организаторы</w:t>
            </w:r>
          </w:p>
        </w:tc>
      </w:tr>
      <w:tr w:rsidR="000560E9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 w:rsidP="00C6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цикловых комиссий.</w:t>
            </w:r>
          </w:p>
          <w:p w:rsidR="00EE04C0" w:rsidRPr="00EE04C0" w:rsidRDefault="00EE04C0" w:rsidP="00EE04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Тематика заседания  цикловых комиссий: </w:t>
            </w:r>
          </w:p>
          <w:p w:rsidR="00EE04C0" w:rsidRPr="00EE04C0" w:rsidRDefault="00EE04C0" w:rsidP="00EE04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4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3340">
              <w:rPr>
                <w:rFonts w:ascii="Times New Roman" w:hAnsi="Times New Roman" w:cs="Times New Roman"/>
                <w:sz w:val="24"/>
                <w:szCs w:val="24"/>
              </w:rPr>
              <w:t>ели и задачи, план деятельности</w:t>
            </w:r>
            <w:r w:rsidRPr="00EE04C0">
              <w:rPr>
                <w:rFonts w:ascii="Times New Roman" w:hAnsi="Times New Roman" w:cs="Times New Roman"/>
                <w:sz w:val="24"/>
                <w:szCs w:val="24"/>
              </w:rPr>
              <w:t xml:space="preserve"> на 2023-2024  уч.год.</w:t>
            </w:r>
            <w:r w:rsidR="006B6C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наставничества.</w:t>
            </w:r>
          </w:p>
          <w:p w:rsidR="00EE04C0" w:rsidRPr="00BE6D3B" w:rsidRDefault="00EE04C0" w:rsidP="00BE6D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D3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учебно-методическую документацию образовательных программ в 2023-2024 уч.году (РП, ФОС, МР).</w:t>
            </w:r>
            <w:r w:rsidR="006B6C10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«Профессионалы».</w:t>
            </w:r>
          </w:p>
          <w:p w:rsidR="00EE04C0" w:rsidRPr="00BE6D3B" w:rsidRDefault="005D3F53" w:rsidP="00BE6D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«Профессионалитет». </w:t>
            </w:r>
            <w:r w:rsidR="00EE04C0" w:rsidRPr="00BE6D3B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</w:t>
            </w:r>
            <w:r w:rsidR="00BE6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4C0" w:rsidRPr="00BE6D3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  <w:r w:rsidR="00BE6D3B">
              <w:rPr>
                <w:rFonts w:ascii="Times New Roman" w:hAnsi="Times New Roman" w:cs="Times New Roman"/>
                <w:sz w:val="24"/>
                <w:szCs w:val="24"/>
              </w:rPr>
              <w:t xml:space="preserve"> и ГИА</w:t>
            </w:r>
            <w:r w:rsidR="00EE04C0" w:rsidRPr="00BE6D3B">
              <w:rPr>
                <w:rFonts w:ascii="Times New Roman" w:hAnsi="Times New Roman" w:cs="Times New Roman"/>
                <w:sz w:val="24"/>
                <w:szCs w:val="24"/>
              </w:rPr>
              <w:t xml:space="preserve"> в 2023-2024 г.г. </w:t>
            </w:r>
          </w:p>
          <w:p w:rsidR="00010122" w:rsidRDefault="009A5D8F" w:rsidP="00FF35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88">
              <w:rPr>
                <w:rFonts w:ascii="Times New Roman" w:hAnsi="Times New Roman" w:cs="Times New Roman"/>
                <w:sz w:val="24"/>
                <w:szCs w:val="24"/>
              </w:rPr>
              <w:t>Итоги работы за 1 полугодие 2023-2024 уч.года. Оценка качества учебно-программной и учебно-методической документации педагогов. Анализ результатов промежуточной аттестации. Корректировка педагогических технологий.</w:t>
            </w:r>
          </w:p>
          <w:p w:rsidR="00DE6523" w:rsidRDefault="00ED69E1" w:rsidP="00DE65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D8F" w:rsidRPr="00FF354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обучающихся.</w:t>
            </w:r>
          </w:p>
          <w:p w:rsidR="00EE04C0" w:rsidRPr="00FF3547" w:rsidRDefault="00EE04C0" w:rsidP="00FF35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педагогов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C0" w:rsidRPr="00EE04C0" w:rsidRDefault="00EE04C0" w:rsidP="00EE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88" w:rsidRPr="00325088" w:rsidRDefault="00325088" w:rsidP="003250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8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</w:t>
            </w:r>
            <w:r w:rsidRPr="0032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на учебном занятии.</w:t>
            </w:r>
          </w:p>
          <w:p w:rsidR="00EE04C0" w:rsidRDefault="00EE04C0" w:rsidP="003250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88">
              <w:rPr>
                <w:rFonts w:ascii="Times New Roman" w:hAnsi="Times New Roman" w:cs="Times New Roman"/>
                <w:sz w:val="24"/>
                <w:szCs w:val="24"/>
              </w:rPr>
              <w:t>Основные подходы к разработке учебно-программной и учебно-методической документации на 202</w:t>
            </w:r>
            <w:r w:rsidR="0086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0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088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  <w:p w:rsidR="00685892" w:rsidRDefault="00685892" w:rsidP="00EE04C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9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престижа изучения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специальностей. Подготовка и проведение промежуточной и итоговой аттестации.</w:t>
            </w:r>
          </w:p>
          <w:p w:rsidR="000560E9" w:rsidRPr="00E515DD" w:rsidRDefault="00EE04C0" w:rsidP="00C60A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9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цикловой комиссии. Рассмотрение учебно-программной и учебно-методической документации на 202</w:t>
            </w:r>
            <w:r w:rsidR="0086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89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892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формировании  цикловых комиссий.</w:t>
            </w:r>
          </w:p>
          <w:p w:rsidR="00F07C82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деятельности цикловых комиссий на 202</w:t>
            </w:r>
            <w:r w:rsidR="00B5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F07C82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A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цикловых комиссий.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с председателями ЦК.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82" w:rsidRPr="00EE04C0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C0">
              <w:rPr>
                <w:rFonts w:ascii="Times New Roman" w:hAnsi="Times New Roman" w:cs="Times New Roman"/>
                <w:sz w:val="24"/>
                <w:szCs w:val="24"/>
              </w:rPr>
              <w:t>Заседания ЦК</w:t>
            </w:r>
          </w:p>
          <w:p w:rsidR="000560E9" w:rsidRDefault="000560E9" w:rsidP="00EE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A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5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7C82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82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5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7C82" w:rsidRDefault="00F0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B5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(3-4 неделя месяца)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ежемесячно(2-3 нед</w:t>
            </w:r>
            <w:r w:rsidR="00B301D5">
              <w:rPr>
                <w:rFonts w:ascii="Times New Roman" w:hAnsi="Times New Roman" w:cs="Times New Roman"/>
                <w:sz w:val="24"/>
                <w:szCs w:val="24"/>
              </w:rPr>
              <w:t>еля месяца)</w:t>
            </w:r>
          </w:p>
          <w:p w:rsidR="002C16FF" w:rsidRDefault="002C16FF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FF" w:rsidRDefault="002C16FF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0560E9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 w:rsidP="0003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опытом: </w:t>
            </w:r>
          </w:p>
          <w:p w:rsidR="000560E9" w:rsidRDefault="000560E9" w:rsidP="00691721">
            <w:pPr>
              <w:pStyle w:val="a3"/>
              <w:numPr>
                <w:ilvl w:val="0"/>
                <w:numId w:val="13"/>
              </w:numPr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взаимопосещениями;</w:t>
            </w:r>
          </w:p>
          <w:p w:rsidR="000560E9" w:rsidRDefault="000560E9" w:rsidP="00691721">
            <w:pPr>
              <w:pStyle w:val="a3"/>
              <w:numPr>
                <w:ilvl w:val="0"/>
                <w:numId w:val="13"/>
              </w:numPr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колледжа в городских мероприятиях;</w:t>
            </w:r>
          </w:p>
          <w:p w:rsidR="000560E9" w:rsidRDefault="000560E9" w:rsidP="00691721">
            <w:pPr>
              <w:pStyle w:val="a3"/>
              <w:numPr>
                <w:ilvl w:val="0"/>
                <w:numId w:val="13"/>
              </w:numPr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обмену опыта;</w:t>
            </w:r>
          </w:p>
          <w:p w:rsidR="000560E9" w:rsidRDefault="000560E9" w:rsidP="00691721">
            <w:pPr>
              <w:pStyle w:val="a3"/>
              <w:numPr>
                <w:ilvl w:val="0"/>
                <w:numId w:val="13"/>
              </w:numPr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педагогов на заседаниях педагогического совета, методического совета;</w:t>
            </w:r>
          </w:p>
          <w:p w:rsidR="000560E9" w:rsidRPr="00601360" w:rsidRDefault="000560E9" w:rsidP="00691721">
            <w:pPr>
              <w:pStyle w:val="a3"/>
              <w:numPr>
                <w:ilvl w:val="0"/>
                <w:numId w:val="13"/>
              </w:numPr>
              <w:ind w:lef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колледжа в семинарах и конференциях областного, регионального, российского и международного уровней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взаимопосещения занятий;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различного уровня; повышение квалификации педагогических работников (удостоверения)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УМР, председатели МК,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0560E9" w:rsidTr="006F2801">
        <w:trPr>
          <w:trHeight w:val="4812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помощь в прохождении курсов повышения квалификации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и руководящих работников колледжа внутри ОУ через коллективные формы работы (педагогичсекие советы, метод.советы, метод.семинары)</w:t>
            </w:r>
          </w:p>
          <w:p w:rsidR="00F92579" w:rsidRDefault="00F9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работой по самообразованию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B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экспертов для проведения ДЭ и чемпионатов по профессиональному мастерству «</w:t>
            </w:r>
            <w:r w:rsidR="00B3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рофессионалы</w:t>
            </w:r>
            <w:r w:rsidR="00B30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уч.года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9" w:rsidRDefault="00F9257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уч.года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9" w:rsidRDefault="00F9257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 по УМР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3864D6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3864D6" w:rsidRDefault="003864D6" w:rsidP="0014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79" w:rsidRDefault="00F92579" w:rsidP="0014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3864D6" w:rsidP="0014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F92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60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E9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деятельности  начинающих педагогов. Наставничество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адаптации  начинающих педагогов к условиям профессиональной деятельности (наличие учебно-программной документации,  методической  продукции, качество педагогических форм).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0E9" w:rsidRDefault="000560E9" w:rsidP="001B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864D6"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0560E9" w:rsidTr="00BE57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0E9" w:rsidRDefault="000560E9" w:rsidP="00B3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 методической продукции.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в части  разработки  методического обеспечения.</w:t>
            </w:r>
          </w:p>
          <w:p w:rsidR="000560E9" w:rsidRDefault="000560E9" w:rsidP="00BC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сертификаты участников.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0E9" w:rsidRDefault="000560E9" w:rsidP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B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60E9" w:rsidRDefault="000560E9" w:rsidP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0560E9" w:rsidTr="00BE57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0E9" w:rsidRDefault="000560E9" w:rsidP="00B3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студенческой научно-практической конференции «Наука. Профессия. Жизнь»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60E9" w:rsidRDefault="00056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3B87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развития и совершенствования личности обучающегося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60E9" w:rsidRDefault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Грамоты, сертификаты участников.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0E9" w:rsidRDefault="000560E9" w:rsidP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3B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60E9" w:rsidRDefault="000560E9" w:rsidP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ЦК</w:t>
            </w:r>
          </w:p>
        </w:tc>
      </w:tr>
      <w:tr w:rsidR="003B1E7D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процедуры  аттестации педагогических работников с целью установления квалификационной категории.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заявки, заявления аттестующихся педагогов.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7D" w:rsidRDefault="003B1E7D" w:rsidP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2023г. </w:t>
            </w:r>
          </w:p>
          <w:p w:rsidR="003B1E7D" w:rsidRDefault="003B1E7D" w:rsidP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УМР.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7D" w:rsidTr="003205D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качества педагогических форм:</w:t>
            </w:r>
          </w:p>
          <w:p w:rsidR="003B1E7D" w:rsidRPr="00C42C19" w:rsidRDefault="003B1E7D" w:rsidP="00C42C19">
            <w:pPr>
              <w:pStyle w:val="a3"/>
              <w:numPr>
                <w:ilvl w:val="0"/>
                <w:numId w:val="8"/>
              </w:numPr>
              <w:tabs>
                <w:tab w:val="left" w:pos="225"/>
                <w:tab w:val="left" w:pos="509"/>
              </w:tabs>
              <w:ind w:left="3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педагогических форм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 w:rsidP="00D87B69">
            <w:pPr>
              <w:pStyle w:val="a3"/>
              <w:numPr>
                <w:ilvl w:val="0"/>
                <w:numId w:val="8"/>
              </w:numPr>
              <w:tabs>
                <w:tab w:val="left" w:pos="327"/>
              </w:tabs>
              <w:ind w:lef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(согласно графику)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7D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 информации о результатах педагогической деятельности  по мониторинговым показателям.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деятельности в межаттестационный период.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п/г, конец года.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УМР,</w:t>
            </w:r>
          </w:p>
          <w:p w:rsidR="003B1E7D" w:rsidRDefault="003B1E7D" w:rsidP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B1E7D" w:rsidTr="000F1EF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 w:rsidP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B1E7D" w:rsidTr="00BE573A">
        <w:trPr>
          <w:trHeight w:val="1691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дея-тельности педагогических работников.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условия, обеспечивающие повышение уровня профессионализма педагогических работников.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педагогических работников в конкурсах  профессионального (педагогического) мастерства окружного, областного, межрегионального, регионального, всероссийского уровня.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грамоты участников конкурсов профессионального (педагогического)  мастерства.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 w:rsidP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B1E7D" w:rsidTr="006F2801">
        <w:trPr>
          <w:trHeight w:val="843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3B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A63386" w:rsidP="00BC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преподав</w:t>
            </w:r>
            <w:r w:rsidR="008F0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D5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справки (ВСОКО)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E7D" w:rsidRDefault="008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1E7D" w:rsidRDefault="008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ЦК</w:t>
            </w:r>
          </w:p>
        </w:tc>
      </w:tr>
    </w:tbl>
    <w:p w:rsidR="00754AD6" w:rsidRDefault="00754AD6" w:rsidP="00861E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AD6" w:rsidSect="00FE2F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05" w:rsidRDefault="00092505" w:rsidP="00B73183">
      <w:pPr>
        <w:spacing w:after="0" w:line="240" w:lineRule="auto"/>
      </w:pPr>
      <w:r>
        <w:separator/>
      </w:r>
    </w:p>
  </w:endnote>
  <w:endnote w:type="continuationSeparator" w:id="1">
    <w:p w:rsidR="00092505" w:rsidRDefault="00092505" w:rsidP="00B7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05" w:rsidRDefault="00092505" w:rsidP="00B73183">
      <w:pPr>
        <w:spacing w:after="0" w:line="240" w:lineRule="auto"/>
      </w:pPr>
      <w:r>
        <w:separator/>
      </w:r>
    </w:p>
  </w:footnote>
  <w:footnote w:type="continuationSeparator" w:id="1">
    <w:p w:rsidR="00092505" w:rsidRDefault="00092505" w:rsidP="00B7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91"/>
    <w:multiLevelType w:val="hybridMultilevel"/>
    <w:tmpl w:val="2FF052C8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08BA"/>
    <w:multiLevelType w:val="hybridMultilevel"/>
    <w:tmpl w:val="85324ED4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33DE1"/>
    <w:multiLevelType w:val="hybridMultilevel"/>
    <w:tmpl w:val="77F8EB10"/>
    <w:lvl w:ilvl="0" w:tplc="8A4C3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9AE"/>
    <w:multiLevelType w:val="hybridMultilevel"/>
    <w:tmpl w:val="16DE9FCA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2123"/>
    <w:multiLevelType w:val="hybridMultilevel"/>
    <w:tmpl w:val="0B622EFE"/>
    <w:lvl w:ilvl="0" w:tplc="C7467E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A222F"/>
    <w:multiLevelType w:val="hybridMultilevel"/>
    <w:tmpl w:val="0E6E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96496"/>
    <w:multiLevelType w:val="hybridMultilevel"/>
    <w:tmpl w:val="EF22B410"/>
    <w:lvl w:ilvl="0" w:tplc="6E66A3BE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5460943"/>
    <w:multiLevelType w:val="hybridMultilevel"/>
    <w:tmpl w:val="A10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7DB"/>
    <w:multiLevelType w:val="hybridMultilevel"/>
    <w:tmpl w:val="327E958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23E13"/>
    <w:multiLevelType w:val="hybridMultilevel"/>
    <w:tmpl w:val="5FFC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0021B"/>
    <w:multiLevelType w:val="hybridMultilevel"/>
    <w:tmpl w:val="E13E9648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C3016"/>
    <w:multiLevelType w:val="hybridMultilevel"/>
    <w:tmpl w:val="72D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5162"/>
    <w:multiLevelType w:val="hybridMultilevel"/>
    <w:tmpl w:val="27E0413E"/>
    <w:lvl w:ilvl="0" w:tplc="C746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62001"/>
    <w:multiLevelType w:val="hybridMultilevel"/>
    <w:tmpl w:val="507CFBD0"/>
    <w:lvl w:ilvl="0" w:tplc="C7467EF2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07C61"/>
    <w:multiLevelType w:val="hybridMultilevel"/>
    <w:tmpl w:val="BD46A638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E87"/>
    <w:rsid w:val="000008C5"/>
    <w:rsid w:val="0000141E"/>
    <w:rsid w:val="00010122"/>
    <w:rsid w:val="00011680"/>
    <w:rsid w:val="00011891"/>
    <w:rsid w:val="0001730C"/>
    <w:rsid w:val="00017DA4"/>
    <w:rsid w:val="000215AB"/>
    <w:rsid w:val="00021899"/>
    <w:rsid w:val="00025AF1"/>
    <w:rsid w:val="00026600"/>
    <w:rsid w:val="00031D29"/>
    <w:rsid w:val="00033FD9"/>
    <w:rsid w:val="00034319"/>
    <w:rsid w:val="00036865"/>
    <w:rsid w:val="0005295A"/>
    <w:rsid w:val="000543E0"/>
    <w:rsid w:val="000560E9"/>
    <w:rsid w:val="000637B9"/>
    <w:rsid w:val="00065893"/>
    <w:rsid w:val="00092505"/>
    <w:rsid w:val="00094FE7"/>
    <w:rsid w:val="000959FD"/>
    <w:rsid w:val="000A05A9"/>
    <w:rsid w:val="000A4C2A"/>
    <w:rsid w:val="000B0CF8"/>
    <w:rsid w:val="000B528D"/>
    <w:rsid w:val="000B72EB"/>
    <w:rsid w:val="000C0EA6"/>
    <w:rsid w:val="000C793D"/>
    <w:rsid w:val="000E047E"/>
    <w:rsid w:val="000E06B8"/>
    <w:rsid w:val="000E4CBB"/>
    <w:rsid w:val="000F1EF4"/>
    <w:rsid w:val="000F2616"/>
    <w:rsid w:val="00113E1B"/>
    <w:rsid w:val="00116C60"/>
    <w:rsid w:val="0011790D"/>
    <w:rsid w:val="00137888"/>
    <w:rsid w:val="00140279"/>
    <w:rsid w:val="00143B8F"/>
    <w:rsid w:val="001526DC"/>
    <w:rsid w:val="0015724D"/>
    <w:rsid w:val="00163815"/>
    <w:rsid w:val="001777B4"/>
    <w:rsid w:val="0018369D"/>
    <w:rsid w:val="0019005D"/>
    <w:rsid w:val="001901E6"/>
    <w:rsid w:val="001A0E68"/>
    <w:rsid w:val="001A3DFA"/>
    <w:rsid w:val="001B2DD6"/>
    <w:rsid w:val="001B4EDB"/>
    <w:rsid w:val="001B71A0"/>
    <w:rsid w:val="001B71C5"/>
    <w:rsid w:val="001C7100"/>
    <w:rsid w:val="001D2504"/>
    <w:rsid w:val="001F3C3F"/>
    <w:rsid w:val="0020550E"/>
    <w:rsid w:val="00207D32"/>
    <w:rsid w:val="0021209C"/>
    <w:rsid w:val="00213E9D"/>
    <w:rsid w:val="00223609"/>
    <w:rsid w:val="002263CF"/>
    <w:rsid w:val="00235E53"/>
    <w:rsid w:val="00255276"/>
    <w:rsid w:val="00275311"/>
    <w:rsid w:val="002819B5"/>
    <w:rsid w:val="00282885"/>
    <w:rsid w:val="00282D2D"/>
    <w:rsid w:val="00285408"/>
    <w:rsid w:val="00285907"/>
    <w:rsid w:val="0029340F"/>
    <w:rsid w:val="00293941"/>
    <w:rsid w:val="002971AC"/>
    <w:rsid w:val="002A2ED3"/>
    <w:rsid w:val="002A4D29"/>
    <w:rsid w:val="002C1180"/>
    <w:rsid w:val="002C16FF"/>
    <w:rsid w:val="002C1EB2"/>
    <w:rsid w:val="002C328F"/>
    <w:rsid w:val="002C4567"/>
    <w:rsid w:val="002C6869"/>
    <w:rsid w:val="002D7CA0"/>
    <w:rsid w:val="002E0984"/>
    <w:rsid w:val="002E0D4F"/>
    <w:rsid w:val="002E355B"/>
    <w:rsid w:val="002E7678"/>
    <w:rsid w:val="002F33C4"/>
    <w:rsid w:val="002F4C95"/>
    <w:rsid w:val="002F602D"/>
    <w:rsid w:val="00304851"/>
    <w:rsid w:val="003102DB"/>
    <w:rsid w:val="00311F28"/>
    <w:rsid w:val="00313340"/>
    <w:rsid w:val="00317E87"/>
    <w:rsid w:val="00321017"/>
    <w:rsid w:val="00323256"/>
    <w:rsid w:val="00325088"/>
    <w:rsid w:val="00327485"/>
    <w:rsid w:val="00332A0E"/>
    <w:rsid w:val="00334E7D"/>
    <w:rsid w:val="00334FD6"/>
    <w:rsid w:val="003354B3"/>
    <w:rsid w:val="00341751"/>
    <w:rsid w:val="003607D0"/>
    <w:rsid w:val="00360913"/>
    <w:rsid w:val="00361A6B"/>
    <w:rsid w:val="003816A9"/>
    <w:rsid w:val="003864D6"/>
    <w:rsid w:val="00396E63"/>
    <w:rsid w:val="003A3AB1"/>
    <w:rsid w:val="003A63A8"/>
    <w:rsid w:val="003B1E7D"/>
    <w:rsid w:val="003B1F16"/>
    <w:rsid w:val="003B3739"/>
    <w:rsid w:val="003B4EC2"/>
    <w:rsid w:val="003C170C"/>
    <w:rsid w:val="003C41CE"/>
    <w:rsid w:val="003C50E5"/>
    <w:rsid w:val="003E3ED3"/>
    <w:rsid w:val="003F0A8C"/>
    <w:rsid w:val="003F57D5"/>
    <w:rsid w:val="003F7A80"/>
    <w:rsid w:val="00406DEC"/>
    <w:rsid w:val="00407DA9"/>
    <w:rsid w:val="004165B9"/>
    <w:rsid w:val="00416A11"/>
    <w:rsid w:val="00423B87"/>
    <w:rsid w:val="004372A3"/>
    <w:rsid w:val="00437E22"/>
    <w:rsid w:val="00444C5B"/>
    <w:rsid w:val="00445782"/>
    <w:rsid w:val="00460E55"/>
    <w:rsid w:val="004625A5"/>
    <w:rsid w:val="00466996"/>
    <w:rsid w:val="00472D8A"/>
    <w:rsid w:val="00475C4A"/>
    <w:rsid w:val="004761CF"/>
    <w:rsid w:val="0047736A"/>
    <w:rsid w:val="00485C29"/>
    <w:rsid w:val="00485CD7"/>
    <w:rsid w:val="00487C45"/>
    <w:rsid w:val="004A669C"/>
    <w:rsid w:val="004A685F"/>
    <w:rsid w:val="004B78FD"/>
    <w:rsid w:val="004C51F0"/>
    <w:rsid w:val="004C54AA"/>
    <w:rsid w:val="004E5BE9"/>
    <w:rsid w:val="004E7A3F"/>
    <w:rsid w:val="00503531"/>
    <w:rsid w:val="005037F7"/>
    <w:rsid w:val="005049A0"/>
    <w:rsid w:val="00513BD1"/>
    <w:rsid w:val="00517235"/>
    <w:rsid w:val="0052605E"/>
    <w:rsid w:val="00533D22"/>
    <w:rsid w:val="00540823"/>
    <w:rsid w:val="005411AF"/>
    <w:rsid w:val="00551F73"/>
    <w:rsid w:val="00560072"/>
    <w:rsid w:val="005A4594"/>
    <w:rsid w:val="005A790D"/>
    <w:rsid w:val="005C0F89"/>
    <w:rsid w:val="005C295F"/>
    <w:rsid w:val="005C36AD"/>
    <w:rsid w:val="005C4DC4"/>
    <w:rsid w:val="005D0CE2"/>
    <w:rsid w:val="005D0E74"/>
    <w:rsid w:val="005D145E"/>
    <w:rsid w:val="005D3F53"/>
    <w:rsid w:val="005D431B"/>
    <w:rsid w:val="005D5F74"/>
    <w:rsid w:val="005D75BF"/>
    <w:rsid w:val="005E5E10"/>
    <w:rsid w:val="005E7CB0"/>
    <w:rsid w:val="005F329C"/>
    <w:rsid w:val="005F6710"/>
    <w:rsid w:val="00600548"/>
    <w:rsid w:val="00601360"/>
    <w:rsid w:val="006060B6"/>
    <w:rsid w:val="00606320"/>
    <w:rsid w:val="0061090D"/>
    <w:rsid w:val="00611DEE"/>
    <w:rsid w:val="00613A96"/>
    <w:rsid w:val="006213BA"/>
    <w:rsid w:val="006347FC"/>
    <w:rsid w:val="006407AC"/>
    <w:rsid w:val="006450EA"/>
    <w:rsid w:val="00652560"/>
    <w:rsid w:val="00677613"/>
    <w:rsid w:val="00685892"/>
    <w:rsid w:val="0068719A"/>
    <w:rsid w:val="00690950"/>
    <w:rsid w:val="00691721"/>
    <w:rsid w:val="006B1D30"/>
    <w:rsid w:val="006B6C10"/>
    <w:rsid w:val="006B714B"/>
    <w:rsid w:val="006C36A4"/>
    <w:rsid w:val="006C4E1B"/>
    <w:rsid w:val="006D77C9"/>
    <w:rsid w:val="006E03C1"/>
    <w:rsid w:val="006E0F31"/>
    <w:rsid w:val="006E5854"/>
    <w:rsid w:val="006F2801"/>
    <w:rsid w:val="006F4A0E"/>
    <w:rsid w:val="007119A3"/>
    <w:rsid w:val="0071381F"/>
    <w:rsid w:val="007151F7"/>
    <w:rsid w:val="007278D2"/>
    <w:rsid w:val="00736A29"/>
    <w:rsid w:val="00740CFB"/>
    <w:rsid w:val="0074641C"/>
    <w:rsid w:val="00747875"/>
    <w:rsid w:val="00754AD6"/>
    <w:rsid w:val="007614D8"/>
    <w:rsid w:val="007721B0"/>
    <w:rsid w:val="00784C0C"/>
    <w:rsid w:val="007939D5"/>
    <w:rsid w:val="00793D15"/>
    <w:rsid w:val="007A2FDC"/>
    <w:rsid w:val="007A4DFF"/>
    <w:rsid w:val="007A77FA"/>
    <w:rsid w:val="007B1FEC"/>
    <w:rsid w:val="007B3496"/>
    <w:rsid w:val="007C124B"/>
    <w:rsid w:val="007C70AB"/>
    <w:rsid w:val="007D147A"/>
    <w:rsid w:val="007D48A9"/>
    <w:rsid w:val="007F3493"/>
    <w:rsid w:val="00805147"/>
    <w:rsid w:val="00813AC9"/>
    <w:rsid w:val="00817B87"/>
    <w:rsid w:val="00821AB9"/>
    <w:rsid w:val="008253FE"/>
    <w:rsid w:val="00825B80"/>
    <w:rsid w:val="00826FF1"/>
    <w:rsid w:val="0084208C"/>
    <w:rsid w:val="00842D5A"/>
    <w:rsid w:val="00842F77"/>
    <w:rsid w:val="00847731"/>
    <w:rsid w:val="00861E0F"/>
    <w:rsid w:val="008628D5"/>
    <w:rsid w:val="00880620"/>
    <w:rsid w:val="008852B1"/>
    <w:rsid w:val="0088595F"/>
    <w:rsid w:val="008954D5"/>
    <w:rsid w:val="008A0CBA"/>
    <w:rsid w:val="008A1DC3"/>
    <w:rsid w:val="008B25DB"/>
    <w:rsid w:val="008B3D4F"/>
    <w:rsid w:val="008D01AC"/>
    <w:rsid w:val="008D31AA"/>
    <w:rsid w:val="008D3E10"/>
    <w:rsid w:val="008F0AD5"/>
    <w:rsid w:val="008F41E8"/>
    <w:rsid w:val="008F6416"/>
    <w:rsid w:val="008F6861"/>
    <w:rsid w:val="008F7CA1"/>
    <w:rsid w:val="00904BC7"/>
    <w:rsid w:val="00910946"/>
    <w:rsid w:val="00917F7F"/>
    <w:rsid w:val="00931AE2"/>
    <w:rsid w:val="00933647"/>
    <w:rsid w:val="0094002B"/>
    <w:rsid w:val="00940307"/>
    <w:rsid w:val="009422EC"/>
    <w:rsid w:val="009427A0"/>
    <w:rsid w:val="009535B3"/>
    <w:rsid w:val="00956C36"/>
    <w:rsid w:val="0095717C"/>
    <w:rsid w:val="0096554C"/>
    <w:rsid w:val="00966C2C"/>
    <w:rsid w:val="00970D95"/>
    <w:rsid w:val="0098709A"/>
    <w:rsid w:val="009871C9"/>
    <w:rsid w:val="00990E86"/>
    <w:rsid w:val="009926CF"/>
    <w:rsid w:val="009A2222"/>
    <w:rsid w:val="009A40D1"/>
    <w:rsid w:val="009A5D8F"/>
    <w:rsid w:val="009B1A28"/>
    <w:rsid w:val="009C46F4"/>
    <w:rsid w:val="009D7988"/>
    <w:rsid w:val="009E088A"/>
    <w:rsid w:val="009E4023"/>
    <w:rsid w:val="009F775D"/>
    <w:rsid w:val="00A0125D"/>
    <w:rsid w:val="00A03500"/>
    <w:rsid w:val="00A05988"/>
    <w:rsid w:val="00A137EA"/>
    <w:rsid w:val="00A13F95"/>
    <w:rsid w:val="00A17E17"/>
    <w:rsid w:val="00A23BEC"/>
    <w:rsid w:val="00A35D35"/>
    <w:rsid w:val="00A36C7E"/>
    <w:rsid w:val="00A3709C"/>
    <w:rsid w:val="00A57D8F"/>
    <w:rsid w:val="00A63386"/>
    <w:rsid w:val="00A64227"/>
    <w:rsid w:val="00A668AA"/>
    <w:rsid w:val="00A70CE9"/>
    <w:rsid w:val="00A83666"/>
    <w:rsid w:val="00A91CD6"/>
    <w:rsid w:val="00AA262A"/>
    <w:rsid w:val="00AA3A06"/>
    <w:rsid w:val="00AB16CF"/>
    <w:rsid w:val="00AB39AC"/>
    <w:rsid w:val="00AC322C"/>
    <w:rsid w:val="00AC68EC"/>
    <w:rsid w:val="00AD1C4B"/>
    <w:rsid w:val="00AD277A"/>
    <w:rsid w:val="00AD6396"/>
    <w:rsid w:val="00AD65D8"/>
    <w:rsid w:val="00AD7A59"/>
    <w:rsid w:val="00AE5EC5"/>
    <w:rsid w:val="00AE615F"/>
    <w:rsid w:val="00AF202E"/>
    <w:rsid w:val="00AF5AD7"/>
    <w:rsid w:val="00B101B5"/>
    <w:rsid w:val="00B10A80"/>
    <w:rsid w:val="00B146AC"/>
    <w:rsid w:val="00B301D5"/>
    <w:rsid w:val="00B314B5"/>
    <w:rsid w:val="00B31F48"/>
    <w:rsid w:val="00B32368"/>
    <w:rsid w:val="00B34FDA"/>
    <w:rsid w:val="00B4245D"/>
    <w:rsid w:val="00B4462D"/>
    <w:rsid w:val="00B55670"/>
    <w:rsid w:val="00B607DF"/>
    <w:rsid w:val="00B73183"/>
    <w:rsid w:val="00B75F15"/>
    <w:rsid w:val="00B76258"/>
    <w:rsid w:val="00B81828"/>
    <w:rsid w:val="00B85ED1"/>
    <w:rsid w:val="00B8787A"/>
    <w:rsid w:val="00BA4D47"/>
    <w:rsid w:val="00BA63E7"/>
    <w:rsid w:val="00BB309B"/>
    <w:rsid w:val="00BB4249"/>
    <w:rsid w:val="00BB528F"/>
    <w:rsid w:val="00BB7472"/>
    <w:rsid w:val="00BC015A"/>
    <w:rsid w:val="00BC3D5A"/>
    <w:rsid w:val="00BC7B31"/>
    <w:rsid w:val="00BD28B5"/>
    <w:rsid w:val="00BD70C7"/>
    <w:rsid w:val="00BE6D3B"/>
    <w:rsid w:val="00BE7417"/>
    <w:rsid w:val="00BE7BA1"/>
    <w:rsid w:val="00BF1A77"/>
    <w:rsid w:val="00BF7E16"/>
    <w:rsid w:val="00C10298"/>
    <w:rsid w:val="00C1581A"/>
    <w:rsid w:val="00C24D6B"/>
    <w:rsid w:val="00C278DC"/>
    <w:rsid w:val="00C32A04"/>
    <w:rsid w:val="00C32A50"/>
    <w:rsid w:val="00C4011E"/>
    <w:rsid w:val="00C42C19"/>
    <w:rsid w:val="00C6012C"/>
    <w:rsid w:val="00C60A10"/>
    <w:rsid w:val="00C64BEC"/>
    <w:rsid w:val="00C6596D"/>
    <w:rsid w:val="00C73F3C"/>
    <w:rsid w:val="00C84181"/>
    <w:rsid w:val="00C84B96"/>
    <w:rsid w:val="00C87363"/>
    <w:rsid w:val="00C9325E"/>
    <w:rsid w:val="00C951E4"/>
    <w:rsid w:val="00CA0FA3"/>
    <w:rsid w:val="00CA1A8E"/>
    <w:rsid w:val="00CA60D5"/>
    <w:rsid w:val="00CB1BE6"/>
    <w:rsid w:val="00CB3A9F"/>
    <w:rsid w:val="00CE117C"/>
    <w:rsid w:val="00CE1946"/>
    <w:rsid w:val="00CE5739"/>
    <w:rsid w:val="00CE7EAE"/>
    <w:rsid w:val="00CF2A22"/>
    <w:rsid w:val="00CF3441"/>
    <w:rsid w:val="00D025DA"/>
    <w:rsid w:val="00D21A21"/>
    <w:rsid w:val="00D2465D"/>
    <w:rsid w:val="00D2560A"/>
    <w:rsid w:val="00D25D30"/>
    <w:rsid w:val="00D40E57"/>
    <w:rsid w:val="00D42127"/>
    <w:rsid w:val="00D50B1B"/>
    <w:rsid w:val="00D558DC"/>
    <w:rsid w:val="00D56300"/>
    <w:rsid w:val="00D569A1"/>
    <w:rsid w:val="00D6077E"/>
    <w:rsid w:val="00D60981"/>
    <w:rsid w:val="00D63440"/>
    <w:rsid w:val="00D72DD8"/>
    <w:rsid w:val="00D80F67"/>
    <w:rsid w:val="00D81299"/>
    <w:rsid w:val="00D87B69"/>
    <w:rsid w:val="00DA3928"/>
    <w:rsid w:val="00DB45EC"/>
    <w:rsid w:val="00DB4771"/>
    <w:rsid w:val="00DB5D00"/>
    <w:rsid w:val="00DC0307"/>
    <w:rsid w:val="00DC2E1F"/>
    <w:rsid w:val="00DC4566"/>
    <w:rsid w:val="00DC4C35"/>
    <w:rsid w:val="00DC5F2F"/>
    <w:rsid w:val="00DE47A8"/>
    <w:rsid w:val="00DE6523"/>
    <w:rsid w:val="00DF4922"/>
    <w:rsid w:val="00E020B6"/>
    <w:rsid w:val="00E04929"/>
    <w:rsid w:val="00E1253E"/>
    <w:rsid w:val="00E129B8"/>
    <w:rsid w:val="00E138BA"/>
    <w:rsid w:val="00E13BF1"/>
    <w:rsid w:val="00E14B1D"/>
    <w:rsid w:val="00E17B52"/>
    <w:rsid w:val="00E25888"/>
    <w:rsid w:val="00E26C4D"/>
    <w:rsid w:val="00E31188"/>
    <w:rsid w:val="00E314A7"/>
    <w:rsid w:val="00E31AD4"/>
    <w:rsid w:val="00E32EB7"/>
    <w:rsid w:val="00E364D4"/>
    <w:rsid w:val="00E515DD"/>
    <w:rsid w:val="00E5474B"/>
    <w:rsid w:val="00E56A0D"/>
    <w:rsid w:val="00E7439F"/>
    <w:rsid w:val="00E86E95"/>
    <w:rsid w:val="00E900FD"/>
    <w:rsid w:val="00EA0C94"/>
    <w:rsid w:val="00EC2EB9"/>
    <w:rsid w:val="00EC74F9"/>
    <w:rsid w:val="00ED69E1"/>
    <w:rsid w:val="00ED7FD8"/>
    <w:rsid w:val="00EE04C0"/>
    <w:rsid w:val="00EE5EEC"/>
    <w:rsid w:val="00EF01FE"/>
    <w:rsid w:val="00EF46E2"/>
    <w:rsid w:val="00EF5521"/>
    <w:rsid w:val="00F03D67"/>
    <w:rsid w:val="00F06EB3"/>
    <w:rsid w:val="00F07C82"/>
    <w:rsid w:val="00F222A0"/>
    <w:rsid w:val="00F31BE8"/>
    <w:rsid w:val="00F33D5F"/>
    <w:rsid w:val="00F35BCF"/>
    <w:rsid w:val="00F37CB1"/>
    <w:rsid w:val="00F40845"/>
    <w:rsid w:val="00F42248"/>
    <w:rsid w:val="00F51E7D"/>
    <w:rsid w:val="00F52394"/>
    <w:rsid w:val="00F53483"/>
    <w:rsid w:val="00F5747E"/>
    <w:rsid w:val="00F641A2"/>
    <w:rsid w:val="00F66082"/>
    <w:rsid w:val="00F663AB"/>
    <w:rsid w:val="00F672EC"/>
    <w:rsid w:val="00F70FFD"/>
    <w:rsid w:val="00F723A1"/>
    <w:rsid w:val="00F7425B"/>
    <w:rsid w:val="00F7731F"/>
    <w:rsid w:val="00F7771E"/>
    <w:rsid w:val="00F81C2D"/>
    <w:rsid w:val="00F81F46"/>
    <w:rsid w:val="00F83C6C"/>
    <w:rsid w:val="00F844C7"/>
    <w:rsid w:val="00F84BA2"/>
    <w:rsid w:val="00F90565"/>
    <w:rsid w:val="00F92579"/>
    <w:rsid w:val="00FA2A0E"/>
    <w:rsid w:val="00FA7652"/>
    <w:rsid w:val="00FB7872"/>
    <w:rsid w:val="00FC3057"/>
    <w:rsid w:val="00FD1C4E"/>
    <w:rsid w:val="00FD3B7E"/>
    <w:rsid w:val="00FD4049"/>
    <w:rsid w:val="00FD459D"/>
    <w:rsid w:val="00FD4DA7"/>
    <w:rsid w:val="00FE2F28"/>
    <w:rsid w:val="00FF2114"/>
    <w:rsid w:val="00FF3547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3"/>
  </w:style>
  <w:style w:type="paragraph" w:styleId="1">
    <w:name w:val="heading 1"/>
    <w:basedOn w:val="a"/>
    <w:next w:val="a"/>
    <w:link w:val="10"/>
    <w:qFormat/>
    <w:rsid w:val="00D56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87"/>
    <w:pPr>
      <w:ind w:left="720"/>
      <w:contextualSpacing/>
    </w:pPr>
  </w:style>
  <w:style w:type="table" w:styleId="a4">
    <w:name w:val="Table Grid"/>
    <w:basedOn w:val="a1"/>
    <w:uiPriority w:val="59"/>
    <w:rsid w:val="0031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183"/>
  </w:style>
  <w:style w:type="paragraph" w:styleId="a7">
    <w:name w:val="footer"/>
    <w:basedOn w:val="a"/>
    <w:link w:val="a8"/>
    <w:uiPriority w:val="99"/>
    <w:semiHidden/>
    <w:unhideWhenUsed/>
    <w:rsid w:val="00B7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183"/>
  </w:style>
  <w:style w:type="table" w:customStyle="1" w:styleId="11">
    <w:name w:val="Сетка таблицы1"/>
    <w:basedOn w:val="a1"/>
    <w:next w:val="a4"/>
    <w:uiPriority w:val="59"/>
    <w:rsid w:val="00D563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5630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D563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D563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E67-85BC-41D5-A5CA-55CAB74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Арина</cp:lastModifiedBy>
  <cp:revision>60</cp:revision>
  <cp:lastPrinted>2022-02-01T06:21:00Z</cp:lastPrinted>
  <dcterms:created xsi:type="dcterms:W3CDTF">2021-08-05T17:02:00Z</dcterms:created>
  <dcterms:modified xsi:type="dcterms:W3CDTF">2023-09-15T05:32:00Z</dcterms:modified>
</cp:coreProperties>
</file>